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资源下载-圣礼程序</w:t>
      </w:r>
      <w:r>
        <w:rPr>
          <w:rFonts w:hint="eastAsia" w:ascii="微软雅黑" w:hAnsi="微软雅黑" w:eastAsia="微软雅黑"/>
          <w:b/>
          <w:lang w:val="en-US" w:eastAsia="zh-CN"/>
        </w:rPr>
        <w:t>-圣餐程序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-圣光之家</w:t>
      </w:r>
      <w:bookmarkStart w:id="0" w:name="_GoBack"/>
      <w:bookmarkEnd w:id="0"/>
    </w:p>
    <w:p/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时间：圣光之家设立每月最后一个主日为圣餐日。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主持：圣餐通常由主任牧师 -- 吕光牧师主持，或经主任牧师授权的牧师、长老、传道代行主持圣餐礼。</w:t>
      </w:r>
    </w:p>
    <w:p>
      <w:pPr>
        <w:pStyle w:val="6"/>
        <w:ind w:left="360" w:firstLine="0" w:firstLine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3、圣餐程序</w:t>
      </w:r>
    </w:p>
    <w:p>
      <w:pPr>
        <w:rPr>
          <w:rFonts w:hint="eastAsia"/>
        </w:rPr>
      </w:pPr>
      <w:r>
        <w:rPr>
          <w:rFonts w:hint="eastAsia"/>
        </w:rPr>
        <w:t>（1）同工预备饼和杯</w:t>
      </w:r>
    </w:p>
    <w:p>
      <w:pPr>
        <w:rPr>
          <w:rFonts w:hint="eastAsia"/>
        </w:rPr>
      </w:pPr>
      <w:r>
        <w:rPr>
          <w:rFonts w:hint="eastAsia"/>
        </w:rPr>
        <w:t>（2）牧师简短分享和祷告</w:t>
      </w:r>
    </w:p>
    <w:p>
      <w:pPr>
        <w:rPr>
          <w:rFonts w:hint="eastAsia"/>
        </w:rPr>
      </w:pPr>
      <w:r>
        <w:rPr>
          <w:rFonts w:hint="eastAsia"/>
        </w:rPr>
        <w:t>（3）预备领受圣餐的弟兄姊妹起立</w:t>
      </w:r>
    </w:p>
    <w:p>
      <w:pPr>
        <w:rPr>
          <w:rFonts w:hint="eastAsia"/>
        </w:rPr>
      </w:pPr>
      <w:r>
        <w:rPr>
          <w:rFonts w:hint="eastAsia"/>
        </w:rPr>
        <w:t>（4）由服侍同工将掰饼和、好杯分发给弟兄姊妹，依次为牧师和其他会众</w:t>
      </w:r>
    </w:p>
    <w:p>
      <w:pPr>
        <w:rPr>
          <w:rFonts w:hint="eastAsia"/>
        </w:rPr>
      </w:pPr>
      <w:r>
        <w:rPr>
          <w:rFonts w:hint="eastAsia"/>
        </w:rPr>
        <w:t>（5）牧师带领同工和会众一同领受饼和杯</w:t>
      </w:r>
    </w:p>
    <w:p>
      <w:pPr>
        <w:rPr>
          <w:rFonts w:hint="eastAsia"/>
        </w:rPr>
      </w:pPr>
      <w:r>
        <w:rPr>
          <w:rFonts w:hint="eastAsia"/>
        </w:rPr>
        <w:t>（6）牧师继续分享经文</w:t>
      </w:r>
    </w:p>
    <w:p>
      <w:pPr>
        <w:rPr>
          <w:rFonts w:hint="eastAsia"/>
        </w:rPr>
      </w:pPr>
      <w:r>
        <w:rPr>
          <w:rFonts w:hint="eastAsia"/>
        </w:rPr>
        <w:t>（7）会众唱诗</w:t>
      </w:r>
    </w:p>
    <w:p>
      <w:pPr>
        <w:rPr>
          <w:rFonts w:hint="eastAsia"/>
        </w:rPr>
      </w:pPr>
      <w:r>
        <w:rPr>
          <w:rFonts w:hint="eastAsia"/>
        </w:rPr>
        <w:t>（8）牧师祷告祝福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4、领取圣餐的条件，符合下列条件的弟兄姊妹可以领受圣餐</w:t>
      </w:r>
    </w:p>
    <w:p>
      <w:pPr>
        <w:rPr>
          <w:rFonts w:hint="eastAsia"/>
        </w:rPr>
      </w:pPr>
      <w:r>
        <w:rPr>
          <w:rFonts w:hint="eastAsia"/>
        </w:rPr>
        <w:t>（1）已经受洗的弟兄姊妹</w:t>
      </w:r>
    </w:p>
    <w:p>
      <w:pPr>
        <w:rPr>
          <w:rFonts w:hint="eastAsia"/>
        </w:rPr>
      </w:pPr>
      <w:r>
        <w:rPr>
          <w:rFonts w:hint="eastAsia"/>
        </w:rPr>
        <w:t>（2）预备好自己，即明白圣餐的意义、在主面前认罪悔改、凭信心与主联合的信徒</w:t>
      </w:r>
    </w:p>
    <w:p>
      <w:pPr>
        <w:rPr>
          <w:rFonts w:hint="eastAsia"/>
        </w:rPr>
      </w:pPr>
      <w:r>
        <w:rPr>
          <w:rFonts w:hint="eastAsia"/>
        </w:rPr>
        <w:t>（3）未受洗以及未预备好自己的人员不应领受圣餐，应安静坐在座位上观礼</w:t>
      </w:r>
    </w:p>
    <w:p>
      <w:r>
        <w:rPr>
          <w:rFonts w:hint="eastAsia"/>
        </w:rPr>
        <w:t xml:space="preserve">（4）接受教会纪律惩戒 </w:t>
      </w:r>
      <w:r>
        <w:t>–</w:t>
      </w:r>
      <w:r>
        <w:rPr>
          <w:rFonts w:hint="eastAsia"/>
        </w:rPr>
        <w:t xml:space="preserve"> 停止圣餐的信徒，暂不能领受圣餐，直到惩戒期结束。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pple Symbols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529"/>
    <w:multiLevelType w:val="multilevel"/>
    <w:tmpl w:val="0471052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3"/>
    <w:rsid w:val="000037A7"/>
    <w:rsid w:val="00047999"/>
    <w:rsid w:val="0006522E"/>
    <w:rsid w:val="00072337"/>
    <w:rsid w:val="000E784C"/>
    <w:rsid w:val="000F2110"/>
    <w:rsid w:val="001B01E1"/>
    <w:rsid w:val="001F4F46"/>
    <w:rsid w:val="002031D0"/>
    <w:rsid w:val="00214421"/>
    <w:rsid w:val="00215476"/>
    <w:rsid w:val="002D1B9A"/>
    <w:rsid w:val="002E1786"/>
    <w:rsid w:val="002E284B"/>
    <w:rsid w:val="002F6443"/>
    <w:rsid w:val="0030093F"/>
    <w:rsid w:val="00313B55"/>
    <w:rsid w:val="00342E36"/>
    <w:rsid w:val="00347F8C"/>
    <w:rsid w:val="00370C66"/>
    <w:rsid w:val="003964CC"/>
    <w:rsid w:val="00397183"/>
    <w:rsid w:val="0039793C"/>
    <w:rsid w:val="003B6A29"/>
    <w:rsid w:val="004178BC"/>
    <w:rsid w:val="00430562"/>
    <w:rsid w:val="00433E1A"/>
    <w:rsid w:val="004370D5"/>
    <w:rsid w:val="00465002"/>
    <w:rsid w:val="00467838"/>
    <w:rsid w:val="004C1C0F"/>
    <w:rsid w:val="00524683"/>
    <w:rsid w:val="00526AC8"/>
    <w:rsid w:val="005309DA"/>
    <w:rsid w:val="00531078"/>
    <w:rsid w:val="005A2C59"/>
    <w:rsid w:val="005A373F"/>
    <w:rsid w:val="005F41D3"/>
    <w:rsid w:val="00664266"/>
    <w:rsid w:val="00666164"/>
    <w:rsid w:val="006A0E62"/>
    <w:rsid w:val="006B283E"/>
    <w:rsid w:val="006C7651"/>
    <w:rsid w:val="006F4AC0"/>
    <w:rsid w:val="00706F04"/>
    <w:rsid w:val="007124A1"/>
    <w:rsid w:val="007327F0"/>
    <w:rsid w:val="00775FAD"/>
    <w:rsid w:val="007E1743"/>
    <w:rsid w:val="007E3BB6"/>
    <w:rsid w:val="007E4B77"/>
    <w:rsid w:val="00814351"/>
    <w:rsid w:val="008219B9"/>
    <w:rsid w:val="00835E3E"/>
    <w:rsid w:val="0086078F"/>
    <w:rsid w:val="0088058F"/>
    <w:rsid w:val="008B0F8C"/>
    <w:rsid w:val="009163EC"/>
    <w:rsid w:val="009232F3"/>
    <w:rsid w:val="00962606"/>
    <w:rsid w:val="009A7707"/>
    <w:rsid w:val="009C0CED"/>
    <w:rsid w:val="009D0034"/>
    <w:rsid w:val="009D4B91"/>
    <w:rsid w:val="009E19CE"/>
    <w:rsid w:val="009E7921"/>
    <w:rsid w:val="00A06AE8"/>
    <w:rsid w:val="00A12E49"/>
    <w:rsid w:val="00A13CBD"/>
    <w:rsid w:val="00A1602D"/>
    <w:rsid w:val="00A65B42"/>
    <w:rsid w:val="00A70D4C"/>
    <w:rsid w:val="00A7133D"/>
    <w:rsid w:val="00A8034B"/>
    <w:rsid w:val="00A91107"/>
    <w:rsid w:val="00AD5FB2"/>
    <w:rsid w:val="00AE7EAD"/>
    <w:rsid w:val="00B0123C"/>
    <w:rsid w:val="00B133C3"/>
    <w:rsid w:val="00B17133"/>
    <w:rsid w:val="00B22FDF"/>
    <w:rsid w:val="00B40DD2"/>
    <w:rsid w:val="00B46B04"/>
    <w:rsid w:val="00BD1AF7"/>
    <w:rsid w:val="00BE483D"/>
    <w:rsid w:val="00C3326D"/>
    <w:rsid w:val="00C91696"/>
    <w:rsid w:val="00C917F5"/>
    <w:rsid w:val="00C93DE6"/>
    <w:rsid w:val="00CC50C1"/>
    <w:rsid w:val="00D0147C"/>
    <w:rsid w:val="00D37232"/>
    <w:rsid w:val="00D40888"/>
    <w:rsid w:val="00D7540E"/>
    <w:rsid w:val="00DA4351"/>
    <w:rsid w:val="00DB1CF7"/>
    <w:rsid w:val="00DC5F1B"/>
    <w:rsid w:val="00DC7F89"/>
    <w:rsid w:val="00E474A2"/>
    <w:rsid w:val="00E93CB1"/>
    <w:rsid w:val="00EB31F5"/>
    <w:rsid w:val="00F03CA7"/>
    <w:rsid w:val="00F30CA9"/>
    <w:rsid w:val="00F35BFA"/>
    <w:rsid w:val="00F96A9F"/>
    <w:rsid w:val="00FB1A46"/>
    <w:rsid w:val="00FB6A25"/>
    <w:rsid w:val="00FF58A7"/>
    <w:rsid w:val="11315240"/>
    <w:rsid w:val="1B3B3ED6"/>
    <w:rsid w:val="404060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408</Words>
  <Characters>2328</Characters>
  <Lines>19</Lines>
  <Paragraphs>5</Paragraphs>
  <ScaleCrop>false</ScaleCrop>
  <LinksUpToDate>false</LinksUpToDate>
  <CharactersWithSpaces>2731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2016-08-11T13:53:00Z</dcterms:created>
  <dc:creator>Administrator</dc:creator>
  <cp:lastModifiedBy>Administrator</cp:lastModifiedBy>
  <dcterms:modified xsi:type="dcterms:W3CDTF">2016-10-27T11:28:52Z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