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洗礼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洗礼或称浸礼，是基督教的传统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圣事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仪式。施洗约翰曾为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主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耶稣施洗，而这亦是耶稣吩咐的仪式。洗礼一词来自希腊文“Βάπτισμα”（Baptisma），原意是进入水中或沉入水中。洗礼通过把祝圣过的水倒在、撒向受洗者头上或把受浸者放进水中，然后扶起来施行。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洗礼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形式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包括：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点水礼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或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浸水礼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全身浸入水中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如今的教会两种都会用到，所以无须纠结于哪种是正统，而要注意的是：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第一，洗礼不是得救的标志。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第二，洗礼不是加入教会的手续。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第三，洗礼不是成为基督徒的方法。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第四，洗礼不是信仰的毕业典礼，相反确实刚刚开始学习成长。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洗礼只是信心的彰显，在神学上有象征性和立约性。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洗礼的程序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1、诗班唱诗全程服事。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2、施洗前受洗者在教会（受洗处）唱诗、祷告预备心灵。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3、牧师宣讲洗礼的意义并为全体受洗者祷告。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4、唱名：受洗者等唱名后按次序排在施洗池前。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5、施洗（圣光之家施行浸水礼）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  牧师：XX弟兄（姊妹）你愿意接受耶稣基督作你个人的救主吗？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  受洗者答：我愿意。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  施洗者：现在我奉父、子、圣灵的名为你受洗。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  受洗：牧师和洗礼助手将受洗者浸入水中并扶起。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6、服侍人员用干净毛巾为受洗者擦脸，披上浴巾并祝贺。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7、见证：准备一分钟的见证，述说如何信主及信主之后的改变，可于小组中分享。</w:t>
      </w:r>
    </w:p>
    <w:p>
      <w:pPr>
        <w:rPr>
          <w:rFonts w:hint="eastAsia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8、诗班与受洗者同唱：这一生最美的祝福。</w:t>
      </w:r>
      <w:bookmarkStart w:id="0" w:name="_GoBack"/>
      <w:bookmarkEnd w:id="0"/>
    </w:p>
    <w:sectPr>
      <w:headerReference r:id="rId3" w:type="default"/>
      <w:head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4E"/>
    <w:family w:val="auto"/>
    <w:pitch w:val="default"/>
    <w:sig w:usb0="E00002FF" w:usb1="6AC7FDFB" w:usb2="00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BibliaLS">
    <w:altName w:val="Times New Roman"/>
    <w:panose1 w:val="02000000000000000000"/>
    <w:charset w:val="00"/>
    <w:family w:val="auto"/>
    <w:pitch w:val="default"/>
    <w:sig w:usb0="00000000" w:usb1="00000000" w:usb2="00000000" w:usb3="00000000" w:csb0="0000002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圣光之家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5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66"/>
    <w:rsid w:val="0014036D"/>
    <w:rsid w:val="003076AE"/>
    <w:rsid w:val="00345C11"/>
    <w:rsid w:val="00415BBC"/>
    <w:rsid w:val="00620166"/>
    <w:rsid w:val="00F21F8A"/>
    <w:rsid w:val="00F95A0A"/>
    <w:rsid w:val="01070052"/>
    <w:rsid w:val="04C5172B"/>
    <w:rsid w:val="0E874A54"/>
    <w:rsid w:val="1EB717BC"/>
    <w:rsid w:val="22E34E2F"/>
    <w:rsid w:val="2B842399"/>
    <w:rsid w:val="2EAB1BE7"/>
    <w:rsid w:val="32C770A7"/>
    <w:rsid w:val="33633900"/>
    <w:rsid w:val="375D5239"/>
    <w:rsid w:val="403522AE"/>
    <w:rsid w:val="40EE42D7"/>
    <w:rsid w:val="46EF0439"/>
    <w:rsid w:val="4C20206B"/>
    <w:rsid w:val="4E2E1AB3"/>
    <w:rsid w:val="4E87272E"/>
    <w:rsid w:val="5D6F1542"/>
    <w:rsid w:val="662E38B0"/>
    <w:rsid w:val="6C2C1A70"/>
    <w:rsid w:val="6C2F0577"/>
    <w:rsid w:val="71B51AA2"/>
    <w:rsid w:val="749729C8"/>
    <w:rsid w:val="74D65B10"/>
    <w:rsid w:val="750B6E96"/>
    <w:rsid w:val="7AC95E2F"/>
    <w:rsid w:val="7DA67FE2"/>
    <w:rsid w:val="7E4F3F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8">
    <w:name w:val="页眉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dta</Company>
  <Pages>3</Pages>
  <Words>360</Words>
  <Characters>2053</Characters>
  <Lines>17</Lines>
  <Paragraphs>4</Paragraphs>
  <ScaleCrop>false</ScaleCrop>
  <LinksUpToDate>false</LinksUpToDate>
  <CharactersWithSpaces>2409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2015-09-24T00:34:00Z</dcterms:created>
  <dc:creator>Guang Lu</dc:creator>
  <cp:lastModifiedBy>Administrator</cp:lastModifiedBy>
  <cp:lastPrinted>2015-09-24T01:18:00Z</cp:lastPrinted>
  <dcterms:modified xsi:type="dcterms:W3CDTF">2016-11-07T15:01:15Z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