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基督教追思会程序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主持人开场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请与会者关闭手机，＊＊圣徒追思礼拜现在开始，请全体肃立，默哀（1分钟为宜）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默哀毕。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主持人带领祈祷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慈悲的天父上帝，今天你的众儿女聚集在这里，要为在主内息了劳苦的＊＊同道举行追思礼拜大会，求主与我们同在，求主的圣灵在这里充满，求主坚立我们手所作的工，愿荣耀归于在高天之上的父神！我们亲爱的弟兄（姊妹）在你的带领下，走完了世上的路程，我们将他／她的灵魂托付与主，求主收纳。愿主使他／她得以进入光明快乐的居所，列入众圣徒团契之中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主曾藉圣使徒告诉我们，不要为信主而睡了的人忧伤，好像没有指望的人。我们深信由于主耶稣基督救赎的大功，凡一切信主、接受主，照主真道而行的人，他的灵魂必蒙主的救赎，在天家得享安息，得享永生。正如主教导我们：从今以后在主里面而死的人有福了。是的，他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歇</w:t>
      </w:r>
      <w:r>
        <w:rPr>
          <w:rFonts w:hint="eastAsia" w:ascii="微软雅黑" w:hAnsi="微软雅黑" w:eastAsia="微软雅黑" w:cs="微软雅黑"/>
          <w:sz w:val="21"/>
          <w:szCs w:val="21"/>
        </w:rPr>
        <w:t>了自己的劳苦，作工的果效也随着他们。所以，求安慰人心的主，安慰我们，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并</w:t>
      </w:r>
      <w:r>
        <w:rPr>
          <w:rFonts w:hint="eastAsia" w:ascii="微软雅黑" w:hAnsi="微软雅黑" w:eastAsia="微软雅黑" w:cs="微软雅黑"/>
          <w:sz w:val="21"/>
          <w:szCs w:val="21"/>
        </w:rPr>
        <w:t>安慰家属，使他们内心的力量刚强起来，跟随救主，更好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sz w:val="21"/>
          <w:szCs w:val="21"/>
        </w:rPr>
        <w:t>奔跑前面的路程。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我们也求主恩待今天来的每一位来宾和朋友，使他们通过今天的追思会更进一步认识我们的上帝，同得我主的喜乐和平安。阿们。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请教会唱诗班表达我们的追思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主持人诵读圣经经文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诗篇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90篇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《约翰福音》14章1-6节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贴撒罗尼迦前书4章13-18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启示录14章13节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下面请牧师为我们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道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追思会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证道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吕光牧师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各位来宾、亲朋好友，弟兄姐妹：今天，我们怀着悲痛而又有盼望的心情，在这里为＊＊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弟兄（</w:t>
      </w:r>
      <w:r>
        <w:rPr>
          <w:rFonts w:hint="eastAsia" w:ascii="微软雅黑" w:hAnsi="微软雅黑" w:eastAsia="微软雅黑" w:cs="微软雅黑"/>
          <w:sz w:val="21"/>
          <w:szCs w:val="21"/>
        </w:rPr>
        <w:t>姊妹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作安息礼拜，愿耶稣基督保守＊＊的安息礼拜并由此安慰＊＊的家人和生前亲朋好友，以及给予我们每位来宾以盼望和信心，让我们一起祷告：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恩慈荣耀的上帝，我们今天在主面前纪念你的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圣徒（</w:t>
      </w:r>
      <w:r>
        <w:rPr>
          <w:rFonts w:hint="eastAsia" w:ascii="微软雅黑" w:hAnsi="微软雅黑" w:eastAsia="微软雅黑" w:cs="微软雅黑"/>
          <w:sz w:val="21"/>
          <w:szCs w:val="21"/>
        </w:rPr>
        <w:t>使女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，我们的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弟兄（</w:t>
      </w:r>
      <w:r>
        <w:rPr>
          <w:rFonts w:hint="eastAsia" w:ascii="微软雅黑" w:hAnsi="微软雅黑" w:eastAsia="微软雅黑" w:cs="微软雅黑"/>
          <w:sz w:val="21"/>
          <w:szCs w:val="21"/>
        </w:rPr>
        <w:t>姊妹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＊＊，感谢主赐给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她在地上的福分，使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她的亲友在尘世的旅途中有机会和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他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她相识相爱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求主在无穷的大爱中，安慰所有悲痛的人，赐我们信心，能从死里得见永生之门，在安静信靠中，继续奔走天上的道路，直到蒙主恩召，在上帝无穷无尽的荣耀中与众圣徒共聚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奉主耶稣基督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的名祷告</w:t>
      </w:r>
      <w:r>
        <w:rPr>
          <w:rFonts w:hint="eastAsia" w:ascii="微软雅黑" w:hAnsi="微软雅黑" w:eastAsia="微软雅黑" w:cs="微软雅黑"/>
          <w:sz w:val="21"/>
          <w:szCs w:val="21"/>
        </w:rPr>
        <w:t>，阿们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！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“死亡”对亲朋好友来说是人生的不幸，悲哀和痛苦油然而生， “死亡”对已死的人来说，他因为相信耶稣，照耶稣的话说：他藉着死，息了地上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</w:rPr>
        <w:t>劳苦，已经进入永生的门户，在天家乐园里享福，永远与神同在，好得无比。死亡的事实让我们活着的人有什么启发和提醒呢？我们可以从这里看到人生究竟是什么？人生是短暂而又虚空的！ 我们每一个人都必须面对死亡，我们相信死亡不是结束，必须勇敢地去面对，因为我们深信无论是死，是生，是天使，是掌权的，是有能的，是现在的事，是将来的事，是高处的，是低处的，是别的受造之物，都不能叫我们与上帝的爱隔绝，这爱是在我们的主基督耶稣里的。以弗所书⒊14－19说，“因此，我在父面前屈膝，求他按着他丰盛的荣耀，借着他的灵，叫你们心里的力量刚强起来，使基督因你们的信，住在你们心里，叫你们的爱心，有根有基，能以和众圣徒一同明白基督的爱，是何等长阔高深，并知道这爱是过于人所能测度的，便叫神一切所充满的，充满了你们。”因着我们相信上帝的爱不会让我们就这样彻底的死亡，最终祂会克胜死亡，我们最终会复活与耶稣同在，所以我们说，我们在地上的肉体的死亡不过是暂时的“睡去”！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《哥林多前书》15:19-22 经文：我们若靠基督、只在今生有指望、就算比众人更可怜。但基督已经从死里复活、成为睡了之人初熟的果子。死既是因一人而来、死人复活也是因一人而来。在亚当里众人都死了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照样在基督里众人也都要复活。”保罗在《帖撒罗尼迦前书》4:13-18 讲到：“论到睡了的人、我们不愿意弟兄们不知道、恐怕你们忧伤、像那些没有指望的人一样。我们若信耶稣死而复活了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那已经在耶稣里睡了的人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神也必将他与耶稣一同带来。. . . . .．那在基督里死了的人必先复活。以后我们这活着还存留的人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必和他们一同被提到云里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在空中与主相遇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这样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我们就要和主永远同在。所以你们当用这些话彼此劝慰。”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人生在世如同旅行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《彼得前书》2:11 经文说：亲爱的弟兄阿你们是客旅，是寄居的。人生在世有长有短，重点不在长短，乃在活出信心来的人生才活得有意义。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德国著名哲学家叔本华说：“人生如钟，未信基督以前，向左摆是虚空，向右摆是无聊；有了基督以后，向左摆是恩典，向右摆是永生”。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论我们发生什么，耶稣基督是我们的保障，因为我们是有盼望的！只要我们愿意接受耶稣，耶稣为你预备的天上美好永远的家乡，如果你们不接受你们亲人的信仰，那倒是真正的生离死别，从此不再见面；如果与你们的亲人有同样的信仰，终有一天会与你们的亲人在天上有相会的一天。我们基督徒有这样的信仰和盼望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保罗对那些先我们而睡去的众圣徒的定位是他们“因信而活”，基督徒与众不同的地方，就是存着信心而死：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1、圣经的真理是信心的根基；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2、伟大的盼望是信心的方向；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3、全能的上帝是信心的依靠。　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　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在死这件事上，基督徒与非基督徒从外观看，似乎没有什么区别，但是从内心生命的深处，是完全不一样的。有人不但活的时候是因信活着，死的时候也是存着信心而死。不但开始信得好，一直到走完人生路程时，仍然信得很好。今天有许多人是含怒而死，含怨而死，或含恨而死，但基督徒是存信而死，把信心坚守到最后一秒钟。只要我们平时认真对待生活中的每一天，怀着对主耶稣敬畏虔诚的心、过神喜悦的人生，那么我们无论何时何地，我们都一样喜乐。信心引导我们走到人生最后一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信心使我们的生命赋予永远鲜活丰富的信仰内容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信心使我们能守神的旨意。我们自从归向神的日子开始，直到死的时候，都是坚守信仰，含信至死，坚信到死，这就是真正的信心。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对活人的提醒——随时预备：　　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今天我们在此为＊＊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弟兄（</w:t>
      </w:r>
      <w:r>
        <w:rPr>
          <w:rFonts w:hint="eastAsia" w:ascii="微软雅黑" w:hAnsi="微软雅黑" w:eastAsia="微软雅黑" w:cs="微软雅黑"/>
          <w:sz w:val="21"/>
          <w:szCs w:val="21"/>
        </w:rPr>
        <w:t>姊妹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做追思会，此刻也是在提醒我们这些活着的人，应该怎样对待人生。主来的日子近了！我们要随时准备迎接主耶稣的再临。主随时会再来，我们也要时刻准备着，随时会去见主的面。但是，我们是以坦然无惧还是恐惧万分的光景去见主的面呢？这就要看我们今天对生活的态度，对耶稣基督的认识程度，对真理持守的情况以及对信仰的态度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传道书》7：1-4节说：“人死的日子，胜过人生的日子。往遭丧的家去，强如往宴乐的家去，因为死是众人的结局，活人也必将这事放在心上。”这提醒我们要认识到人的一生是短促的，死亡会在我们不经意的时候忽然来临，提醒我们要时时检讨人生的方向，提醒我们趁还有今天赶紧认识你的造物主。无情的死亡不是基督徒生命的结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冰冷的坟墓也不是基督徒的归宿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火热的火葬场也不是基督徒人生的终局。当我主耶稣基督再来时，所有信徒，无论是活着的或是已经睡了的，都会再度联合，与我主同住在新天新地里，那时再没有痛苦与争竞、看不见眼泪和死亡。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让我们彼此安慰，彼此勉励，坚固我们的信心，紧紧地抓住主耶稣的手，共同走完我们的人生之路。求主擦干我们的眼泪，抚慰我们受伤的心，鼓起我们的勇气，振作我们的精神，化悲痛为力量，向着标杆直跑！让我们更有信心，坦然无惧地到神的面前，经历神奇妙的同在和丰富的恩典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　　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我们知道，＊＊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弟兄（</w:t>
      </w:r>
      <w:r>
        <w:rPr>
          <w:rFonts w:hint="eastAsia" w:ascii="微软雅黑" w:hAnsi="微软雅黑" w:eastAsia="微软雅黑" w:cs="微软雅黑"/>
          <w:sz w:val="21"/>
          <w:szCs w:val="21"/>
        </w:rPr>
        <w:t>姊妹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只是比我们先走了一步，她现在活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神的怀抱中。我们坚定地相信，有一天，我们一定在天堂重逢，共享国度的美好时光。</w:t>
      </w: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  <w:ind w:right="36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圣光之家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86DC"/>
    <w:multiLevelType w:val="singleLevel"/>
    <w:tmpl w:val="582086D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208976"/>
    <w:multiLevelType w:val="singleLevel"/>
    <w:tmpl w:val="58208976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8208ADA"/>
    <w:multiLevelType w:val="singleLevel"/>
    <w:tmpl w:val="58208A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66"/>
    <w:rsid w:val="0014036D"/>
    <w:rsid w:val="003076AE"/>
    <w:rsid w:val="00345C11"/>
    <w:rsid w:val="00415BBC"/>
    <w:rsid w:val="00620166"/>
    <w:rsid w:val="00F21F8A"/>
    <w:rsid w:val="00F95A0A"/>
    <w:rsid w:val="01070052"/>
    <w:rsid w:val="0E874A54"/>
    <w:rsid w:val="1EB717BC"/>
    <w:rsid w:val="2B842399"/>
    <w:rsid w:val="2EAB1BE7"/>
    <w:rsid w:val="32C770A7"/>
    <w:rsid w:val="403522AE"/>
    <w:rsid w:val="40EE42D7"/>
    <w:rsid w:val="4C20206B"/>
    <w:rsid w:val="4E2E1AB3"/>
    <w:rsid w:val="6C2F0577"/>
    <w:rsid w:val="749729C8"/>
    <w:rsid w:val="74D65B10"/>
    <w:rsid w:val="7AC95E2F"/>
    <w:rsid w:val="7E4F3F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dta</Company>
  <Pages>3</Pages>
  <Words>360</Words>
  <Characters>2053</Characters>
  <Lines>17</Lines>
  <Paragraphs>4</Paragraphs>
  <ScaleCrop>false</ScaleCrop>
  <LinksUpToDate>false</LinksUpToDate>
  <CharactersWithSpaces>2409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2015-09-24T00:34:00Z</dcterms:created>
  <dc:creator>Guang Lu</dc:creator>
  <cp:lastModifiedBy>Administrator</cp:lastModifiedBy>
  <cp:lastPrinted>2015-09-24T01:18:00Z</cp:lastPrinted>
  <dcterms:modified xsi:type="dcterms:W3CDTF">2016-11-07T14:19:02Z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